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857AF" w14:textId="77777777" w:rsidR="00764B7A" w:rsidRPr="00730A0D" w:rsidRDefault="00764B7A" w:rsidP="00764B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A0D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14:paraId="0A28B888" w14:textId="77777777" w:rsidR="00764B7A" w:rsidRPr="00730A0D" w:rsidRDefault="00764B7A" w:rsidP="00764B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A0D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</w:p>
    <w:p w14:paraId="573BF8B8" w14:textId="77777777" w:rsidR="00764B7A" w:rsidRPr="00730A0D" w:rsidRDefault="00764B7A" w:rsidP="00764B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A0D">
        <w:rPr>
          <w:rFonts w:ascii="Times New Roman" w:hAnsi="Times New Roman" w:cs="Times New Roman"/>
          <w:b/>
          <w:sz w:val="28"/>
          <w:szCs w:val="28"/>
        </w:rPr>
        <w:t>2021–2022 учебного года</w:t>
      </w:r>
    </w:p>
    <w:p w14:paraId="32C19757" w14:textId="77777777" w:rsidR="00764B7A" w:rsidRDefault="00764B7A" w:rsidP="00764B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A0D">
        <w:rPr>
          <w:rFonts w:ascii="Times New Roman" w:hAnsi="Times New Roman" w:cs="Times New Roman"/>
          <w:b/>
          <w:sz w:val="28"/>
          <w:szCs w:val="28"/>
        </w:rPr>
        <w:t>ФИЗИКА</w:t>
      </w:r>
    </w:p>
    <w:p w14:paraId="47D7BF0B" w14:textId="77777777" w:rsidR="00764B7A" w:rsidRPr="002B195E" w:rsidRDefault="00764B7A" w:rsidP="00764B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0A0D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задания</w:t>
      </w:r>
      <w:r w:rsidRPr="00730A0D">
        <w:rPr>
          <w:rFonts w:ascii="Times New Roman" w:hAnsi="Times New Roman" w:cs="Times New Roman"/>
          <w:b/>
          <w:sz w:val="28"/>
          <w:szCs w:val="28"/>
        </w:rPr>
        <w:t>)</w:t>
      </w:r>
    </w:p>
    <w:p w14:paraId="3AC8EC0D" w14:textId="5571F755" w:rsidR="00764B7A" w:rsidRDefault="009B3C94" w:rsidP="00764B7A">
      <w:pPr>
        <w:pStyle w:val="a3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B7A">
        <w:rPr>
          <w:rFonts w:ascii="Times New Roman" w:hAnsi="Times New Roman" w:cs="Times New Roman"/>
          <w:b/>
          <w:sz w:val="28"/>
          <w:szCs w:val="28"/>
        </w:rPr>
        <w:t>К</w:t>
      </w:r>
      <w:r w:rsidR="00764B7A" w:rsidRPr="00764B7A">
        <w:rPr>
          <w:rFonts w:ascii="Times New Roman" w:hAnsi="Times New Roman" w:cs="Times New Roman"/>
          <w:b/>
          <w:sz w:val="28"/>
          <w:szCs w:val="28"/>
        </w:rPr>
        <w:t>ласс</w:t>
      </w:r>
    </w:p>
    <w:p w14:paraId="47EBF95A" w14:textId="5F7A12F5" w:rsidR="009B3C94" w:rsidRDefault="009B3C94" w:rsidP="009B3C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F0C617" w14:textId="77777777" w:rsidR="009B3C94" w:rsidRDefault="009B3C94" w:rsidP="009B3C94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Уважаемый участник олимпиады!</w:t>
      </w:r>
    </w:p>
    <w:p w14:paraId="0FEC4EA8" w14:textId="77777777" w:rsidR="009B3C94" w:rsidRDefault="009B3C94" w:rsidP="009B3C9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Вам предстоит выполнить теоретические задания. </w:t>
      </w:r>
    </w:p>
    <w:p w14:paraId="77923588" w14:textId="77777777" w:rsidR="009B3C94" w:rsidRDefault="009B3C94" w:rsidP="009B3C9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Время выполнения заданий – 180 минут.</w:t>
      </w:r>
    </w:p>
    <w:p w14:paraId="3F1C8C94" w14:textId="77777777" w:rsidR="009B3C94" w:rsidRDefault="009B3C94" w:rsidP="009B3C9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Выполнение заданий целесообразно организовать следующим образом: </w:t>
      </w:r>
    </w:p>
    <w:p w14:paraId="4549F271" w14:textId="77777777" w:rsidR="009B3C94" w:rsidRDefault="009B3C94" w:rsidP="009B3C9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не спеша, внимательно прочитайте задания; </w:t>
      </w:r>
    </w:p>
    <w:p w14:paraId="40E6A960" w14:textId="77777777" w:rsidR="009B3C94" w:rsidRDefault="009B3C94" w:rsidP="009B3C9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не забывайте переносить решения в чистовик, черновики не проверяются;</w:t>
      </w:r>
    </w:p>
    <w:p w14:paraId="6BFC96EC" w14:textId="77777777" w:rsidR="009B3C94" w:rsidRDefault="009B3C94" w:rsidP="009B3C9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решение каждой задачи начинайте с новой страницы;</w:t>
      </w:r>
    </w:p>
    <w:p w14:paraId="5436CDC6" w14:textId="77777777" w:rsidR="009B3C94" w:rsidRDefault="009B3C94" w:rsidP="009B3C9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задача считается решенной, если в ней приведено полное доказательство или  обоснование ответа (за исключением случаев, когда в условии написано, что требуется  привести только ответ); </w:t>
      </w:r>
    </w:p>
    <w:p w14:paraId="55811073" w14:textId="77777777" w:rsidR="009B3C94" w:rsidRDefault="009B3C94" w:rsidP="009B3C9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после выполнения заданий еще раз удостоверьтесь в правильности записанных ответов и решений.</w:t>
      </w:r>
    </w:p>
    <w:p w14:paraId="5360FEB7" w14:textId="77777777" w:rsidR="009B3C94" w:rsidRDefault="009B3C94" w:rsidP="009B3C9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каждой задачи оценивается целым числом баллов от 0 до 10. </w:t>
      </w:r>
    </w:p>
    <w:p w14:paraId="4B18A4BF" w14:textId="77777777" w:rsidR="009B3C94" w:rsidRDefault="009B3C94" w:rsidP="009B3C9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Итог подводится по сумме баллов, набранных участником</w:t>
      </w:r>
    </w:p>
    <w:p w14:paraId="693629D4" w14:textId="77777777" w:rsidR="009B3C94" w:rsidRPr="009B3C94" w:rsidRDefault="009B3C94" w:rsidP="009B3C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148D82" w14:textId="77777777" w:rsidR="00764B7A" w:rsidRPr="00764B7A" w:rsidRDefault="00764B7A" w:rsidP="00764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1. </w:t>
      </w:r>
      <w:r w:rsidRPr="00764B7A">
        <w:rPr>
          <w:rFonts w:ascii="Times New Roman" w:hAnsi="Times New Roman" w:cs="Times New Roman"/>
          <w:b/>
          <w:sz w:val="28"/>
          <w:szCs w:val="28"/>
        </w:rPr>
        <w:t>Веселые старты</w:t>
      </w:r>
    </w:p>
    <w:p w14:paraId="34858573" w14:textId="77777777" w:rsidR="00764B7A" w:rsidRPr="002B195E" w:rsidRDefault="00764B7A" w:rsidP="00764B7A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195E">
        <w:rPr>
          <w:rFonts w:ascii="Times New Roman" w:hAnsi="Times New Roman" w:cs="Times New Roman"/>
          <w:sz w:val="28"/>
          <w:szCs w:val="28"/>
        </w:rPr>
        <w:t xml:space="preserve">На веселых стартах 8 класс участвовал в эстафете «Змейка». Задание, которое нужно было выполнить школьникам заключалось в следующем: детям, выстроившись друг за другом в виде змейки и взявшись за руки, необходимо было добежать до флажка со скорость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2B195E">
        <w:rPr>
          <w:rFonts w:ascii="Times New Roman" w:hAnsi="Times New Roman" w:cs="Times New Roman"/>
          <w:sz w:val="28"/>
          <w:szCs w:val="28"/>
        </w:rPr>
        <w:t xml:space="preserve">. Коснувшись флажка, первый ученик  змейки совершает разворот на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180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p>
        </m:sSup>
      </m:oMath>
      <w:r w:rsidRPr="002B195E">
        <w:rPr>
          <w:rFonts w:ascii="Times New Roman" w:hAnsi="Times New Roman" w:cs="Times New Roman"/>
          <w:sz w:val="28"/>
          <w:szCs w:val="28"/>
        </w:rPr>
        <w:t xml:space="preserve">, и начинает бежать в обратную сторону со скоростью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&gt;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,</m:t>
        </m:r>
      </m:oMath>
      <w:r w:rsidRPr="002B195E">
        <w:rPr>
          <w:rFonts w:ascii="Times New Roman" w:hAnsi="Times New Roman" w:cs="Times New Roman"/>
          <w:sz w:val="28"/>
          <w:szCs w:val="28"/>
        </w:rPr>
        <w:t xml:space="preserve"> при этом заключающий змейку учащийся продолжает пока еще бежать со скоростью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2B195E">
        <w:rPr>
          <w:rFonts w:ascii="Times New Roman" w:hAnsi="Times New Roman" w:cs="Times New Roman"/>
          <w:sz w:val="28"/>
          <w:szCs w:val="28"/>
        </w:rPr>
        <w:t xml:space="preserve">. За какое время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 xml:space="preserve">  </m:t>
        </m:r>
      </m:oMath>
      <w:r w:rsidRPr="002B195E">
        <w:rPr>
          <w:rFonts w:ascii="Times New Roman" w:hAnsi="Times New Roman" w:cs="Times New Roman"/>
          <w:sz w:val="28"/>
          <w:szCs w:val="28"/>
        </w:rPr>
        <w:t xml:space="preserve"> вся команда совершит разворот? На каком расстоянии от флажка окажется заключающий ученик сразу же после выполнения разворота всей командой?</w:t>
      </w:r>
    </w:p>
    <w:p w14:paraId="015D62B9" w14:textId="77777777" w:rsidR="00764B7A" w:rsidRPr="00764B7A" w:rsidRDefault="00764B7A" w:rsidP="00764B7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2. </w:t>
      </w:r>
      <w:r w:rsidRPr="00764B7A">
        <w:rPr>
          <w:rFonts w:ascii="Times New Roman" w:hAnsi="Times New Roman" w:cs="Times New Roman"/>
          <w:b/>
          <w:sz w:val="28"/>
          <w:szCs w:val="28"/>
        </w:rPr>
        <w:t>Дефект в шарах</w:t>
      </w:r>
    </w:p>
    <w:p w14:paraId="76A113CB" w14:textId="77777777" w:rsidR="00764B7A" w:rsidRPr="002B195E" w:rsidRDefault="00764B7A" w:rsidP="00764B7A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95E">
        <w:rPr>
          <w:rFonts w:ascii="Times New Roman" w:hAnsi="Times New Roman" w:cs="Times New Roman"/>
          <w:sz w:val="28"/>
          <w:szCs w:val="28"/>
        </w:rPr>
        <w:t>При изготовлении  восьми бильярдных шаров, в одном из них образовался дефект в виде небольшой полости. Из измерительных приборов в наличии имелись только достаточно точные  рычажные весы. Воспользоваться весами можно было только два раза. Как с помощью этих весов определить шар с дефектом.</w:t>
      </w:r>
    </w:p>
    <w:p w14:paraId="1C81429E" w14:textId="77777777" w:rsidR="00764B7A" w:rsidRPr="00764B7A" w:rsidRDefault="00764B7A" w:rsidP="00764B7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3. </w:t>
      </w:r>
      <w:r w:rsidRPr="00764B7A">
        <w:rPr>
          <w:rFonts w:ascii="Times New Roman" w:hAnsi="Times New Roman" w:cs="Times New Roman"/>
          <w:b/>
          <w:sz w:val="28"/>
          <w:szCs w:val="28"/>
        </w:rPr>
        <w:t>Городская экскурсия</w:t>
      </w:r>
    </w:p>
    <w:p w14:paraId="25E56DC2" w14:textId="77777777" w:rsidR="00764B7A" w:rsidRPr="002B195E" w:rsidRDefault="00764B7A" w:rsidP="00764B7A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195E">
        <w:rPr>
          <w:rFonts w:ascii="Times New Roman" w:hAnsi="Times New Roman" w:cs="Times New Roman"/>
          <w:sz w:val="28"/>
          <w:szCs w:val="28"/>
        </w:rPr>
        <w:lastRenderedPageBreak/>
        <w:t xml:space="preserve">Школьники в период весенних каникул решили пойти на экскурсию по историческим местам своего города. Первую треть всего времени своего пути они двигались со скоростью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=4</m:t>
        </m:r>
        <m:f>
          <m:fPr>
            <m:type m:val="skw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км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.  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.</m:t>
        </m:r>
      </m:oMath>
      <w:r w:rsidRPr="002B195E">
        <w:rPr>
          <w:rFonts w:ascii="Times New Roman" w:hAnsi="Times New Roman" w:cs="Times New Roman"/>
          <w:sz w:val="28"/>
          <w:szCs w:val="28"/>
        </w:rPr>
        <w:t xml:space="preserve"> А второй участок экскурсионной программы, который составлял треть всего маршрута, школьники двигались со скоростью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2B195E">
        <w:rPr>
          <w:rFonts w:ascii="Times New Roman" w:hAnsi="Times New Roman" w:cs="Times New Roman"/>
          <w:sz w:val="28"/>
          <w:szCs w:val="28"/>
        </w:rPr>
        <w:t xml:space="preserve">. Обратно, к месту начала экскурсии, школьников отвез экскурсионный автобус, который ехал с постоянной скорость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b>
        </m:sSub>
      </m:oMath>
      <w:r w:rsidRPr="002B195E">
        <w:rPr>
          <w:rFonts w:ascii="Times New Roman" w:hAnsi="Times New Roman" w:cs="Times New Roman"/>
          <w:sz w:val="28"/>
          <w:szCs w:val="28"/>
        </w:rPr>
        <w:t xml:space="preserve">. Вычислите среднюю (путевую) скоростью школьников. Укажите минимальную скорость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2B195E">
        <w:rPr>
          <w:rFonts w:ascii="Times New Roman" w:hAnsi="Times New Roman" w:cs="Times New Roman"/>
          <w:sz w:val="28"/>
          <w:szCs w:val="28"/>
        </w:rPr>
        <w:t xml:space="preserve"> школьников.</w:t>
      </w:r>
    </w:p>
    <w:p w14:paraId="6DB07474" w14:textId="77777777" w:rsidR="00764B7A" w:rsidRPr="00764B7A" w:rsidRDefault="00764B7A" w:rsidP="00764B7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4. </w:t>
      </w:r>
      <w:r w:rsidRPr="00764B7A">
        <w:rPr>
          <w:rFonts w:ascii="Times New Roman" w:hAnsi="Times New Roman" w:cs="Times New Roman"/>
          <w:b/>
          <w:sz w:val="28"/>
          <w:szCs w:val="28"/>
        </w:rPr>
        <w:t>Затерянные в горах</w:t>
      </w:r>
    </w:p>
    <w:p w14:paraId="25708333" w14:textId="77777777" w:rsidR="00764B7A" w:rsidRPr="002B195E" w:rsidRDefault="00764B7A" w:rsidP="00764B7A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95E">
        <w:rPr>
          <w:rFonts w:ascii="Times New Roman" w:hAnsi="Times New Roman" w:cs="Times New Roman"/>
          <w:sz w:val="28"/>
          <w:szCs w:val="28"/>
        </w:rPr>
        <w:t xml:space="preserve">Группа альпинистов отправилась к вершине горы. Сбившись с маршрута, им пришлось разбить палатку и заночевать на поляне под открытым небом. При этом известно, что один человек начинает мерзнуть в палатке при температуре воздуха на улице равной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C</m:t>
        </m:r>
        <m:r>
          <w:rPr>
            <w:rFonts w:ascii="Cambria Math" w:hAnsi="Times New Roman" w:cs="Times New Roman"/>
            <w:sz w:val="28"/>
            <w:szCs w:val="28"/>
          </w:rPr>
          <m:t>.</m:t>
        </m:r>
      </m:oMath>
      <w:r w:rsidRPr="002B195E">
        <w:rPr>
          <w:rFonts w:ascii="Times New Roman" w:hAnsi="Times New Roman" w:cs="Times New Roman"/>
          <w:sz w:val="28"/>
          <w:szCs w:val="28"/>
        </w:rPr>
        <w:t xml:space="preserve"> Два человека начинают мерзнуть в этой палатке при температуре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C</m:t>
        </m:r>
        <m:r>
          <w:rPr>
            <w:rFonts w:ascii="Cambria Math" w:hAnsi="Times New Roman" w:cs="Times New Roman"/>
            <w:sz w:val="28"/>
            <w:szCs w:val="28"/>
          </w:rPr>
          <m:t>.</m:t>
        </m:r>
      </m:oMath>
      <w:r w:rsidRPr="002B195E">
        <w:rPr>
          <w:rFonts w:ascii="Times New Roman" w:hAnsi="Times New Roman" w:cs="Times New Roman"/>
          <w:sz w:val="28"/>
          <w:szCs w:val="28"/>
        </w:rPr>
        <w:t xml:space="preserve"> При какой температуре воздуха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b>
        </m:sSub>
      </m:oMath>
      <w:r w:rsidRPr="002B195E">
        <w:rPr>
          <w:rFonts w:ascii="Times New Roman" w:hAnsi="Times New Roman" w:cs="Times New Roman"/>
          <w:sz w:val="28"/>
          <w:szCs w:val="28"/>
        </w:rPr>
        <w:t xml:space="preserve"> группа альпинистов не будет мерзнуть в палатке? При какой температуре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b>
        </m:sSub>
      </m:oMath>
      <w:r w:rsidRPr="002B195E">
        <w:rPr>
          <w:rFonts w:ascii="Times New Roman" w:hAnsi="Times New Roman" w:cs="Times New Roman"/>
          <w:sz w:val="28"/>
          <w:szCs w:val="28"/>
        </w:rPr>
        <w:t xml:space="preserve"> в той же палатке станет холодно трем альпинистам? Считайте, что количество теплоты, теряемое палаткой в единицу времени, пропорционально разности температур воздуха внутри и снаружи. </w:t>
      </w:r>
    </w:p>
    <w:p w14:paraId="6865F525" w14:textId="77777777" w:rsidR="000E4B31" w:rsidRDefault="000E4B31" w:rsidP="00764B7A">
      <w:pPr>
        <w:spacing w:after="0"/>
      </w:pPr>
    </w:p>
    <w:sectPr w:rsidR="000E4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0A27"/>
    <w:multiLevelType w:val="hybridMultilevel"/>
    <w:tmpl w:val="F02EAA1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F0B4675"/>
    <w:multiLevelType w:val="hybridMultilevel"/>
    <w:tmpl w:val="318074AC"/>
    <w:lvl w:ilvl="0" w:tplc="8750AEE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36FD1"/>
    <w:multiLevelType w:val="hybridMultilevel"/>
    <w:tmpl w:val="A9DE328E"/>
    <w:lvl w:ilvl="0" w:tplc="2424DC9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4B7A"/>
    <w:rsid w:val="000E4B31"/>
    <w:rsid w:val="00764B7A"/>
    <w:rsid w:val="009B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DDCB2"/>
  <w15:docId w15:val="{A6E57D09-581B-4DCB-AF32-D2150281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B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2622</Characters>
  <Application>Microsoft Office Word</Application>
  <DocSecurity>0</DocSecurity>
  <Lines>21</Lines>
  <Paragraphs>6</Paragraphs>
  <ScaleCrop>false</ScaleCrop>
  <Company>Microsoft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Art</cp:lastModifiedBy>
  <cp:revision>3</cp:revision>
  <dcterms:created xsi:type="dcterms:W3CDTF">2021-10-06T10:47:00Z</dcterms:created>
  <dcterms:modified xsi:type="dcterms:W3CDTF">2021-10-06T13:28:00Z</dcterms:modified>
</cp:coreProperties>
</file>